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Zał. </w:t>
      </w:r>
      <w:r w:rsidR="001A73D4">
        <w:rPr>
          <w:rFonts w:ascii="Times New Roman" w:eastAsia="Times New Roman" w:hAnsi="Times New Roman" w:cs="Times New Roman"/>
          <w:b/>
          <w:sz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IM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397C" w:rsidRDefault="0000085E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397C" w:rsidRDefault="0000085E">
      <w:pPr>
        <w:tabs>
          <w:tab w:val="center" w:pos="3540"/>
          <w:tab w:val="center" w:pos="4248"/>
          <w:tab w:val="center" w:pos="4956"/>
          <w:tab w:val="center" w:pos="7244"/>
        </w:tabs>
        <w:spacing w:after="0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…………………………....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Zielona Góra ........................ </w:t>
      </w:r>
    </w:p>
    <w:p w:rsidR="0058397C" w:rsidRDefault="0000085E">
      <w:pPr>
        <w:spacing w:after="95"/>
        <w:ind w:left="709"/>
      </w:pPr>
      <w:r>
        <w:rPr>
          <w:rFonts w:ascii="Times New Roman" w:eastAsia="Times New Roman" w:hAnsi="Times New Roman" w:cs="Times New Roman"/>
          <w:sz w:val="16"/>
        </w:rPr>
        <w:t xml:space="preserve">Imię i nazwisko studenta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UNIWERSYTET ZIELONOGÓRSKI </w:t>
      </w:r>
    </w:p>
    <w:p w:rsidR="0058397C" w:rsidRDefault="0000085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Wydział Artystyczny </w:t>
      </w:r>
    </w:p>
    <w:p w:rsidR="0058397C" w:rsidRDefault="001B193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>Edukacja artystyczna w zakresie sztuki muzycznej II stopnia</w:t>
      </w:r>
      <w:r w:rsidR="0000085E"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Dyrektor Instytutu Muzyki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8397C" w:rsidRDefault="0000085E">
      <w:pPr>
        <w:spacing w:after="141"/>
        <w:ind w:left="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DEKLARACJA </w:t>
      </w:r>
    </w:p>
    <w:p w:rsidR="0058397C" w:rsidRDefault="0000085E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wyboru dyplomowego bloku fakultatywnego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16D9" w:rsidRPr="002316D9" w:rsidRDefault="0000085E" w:rsidP="002316D9">
      <w:pPr>
        <w:spacing w:after="0" w:line="480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Oświadczam, że w porozumieniu z promotorem wybranym przeze mnie dyplomowym blokiem fakultatywnym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jest: …</w:t>
      </w:r>
      <w:r w:rsidR="002316D9">
        <w:rPr>
          <w:rFonts w:ascii="Times New Roman" w:eastAsia="Times New Roman" w:hAnsi="Times New Roman" w:cs="Times New Roman"/>
          <w:sz w:val="28"/>
        </w:rPr>
        <w:t>…………..</w:t>
      </w:r>
      <w:r>
        <w:rPr>
          <w:rFonts w:ascii="Times New Roman" w:eastAsia="Times New Roman" w:hAnsi="Times New Roman" w:cs="Times New Roman"/>
          <w:sz w:val="28"/>
        </w:rPr>
        <w:t xml:space="preserve">…………………. </w:t>
      </w:r>
    </w:p>
    <w:p w:rsidR="002316D9" w:rsidRDefault="002316D9" w:rsidP="002316D9">
      <w:pPr>
        <w:spacing w:after="0" w:line="480" w:lineRule="auto"/>
        <w:ind w:left="-5" w:hanging="10"/>
      </w:pPr>
      <w:r>
        <w:t>……………………………………………………………………………………………………………………………………………………</w:t>
      </w:r>
    </w:p>
    <w:p w:rsidR="0058397C" w:rsidRDefault="0058397C">
      <w:pPr>
        <w:spacing w:after="136"/>
      </w:pP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397C" w:rsidRDefault="0000085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Podpis studenta: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397C" w:rsidRDefault="0000085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397C" w:rsidRDefault="0000085E" w:rsidP="009F049E">
      <w:pPr>
        <w:spacing w:after="4329" w:line="361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Potwierdzenie promotora (podpis i data):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8397C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7C"/>
    <w:rsid w:val="0000085E"/>
    <w:rsid w:val="001A73D4"/>
    <w:rsid w:val="001B193B"/>
    <w:rsid w:val="002316D9"/>
    <w:rsid w:val="0058397C"/>
    <w:rsid w:val="009F049E"/>
    <w:rsid w:val="00C8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2C2B"/>
  <w15:docId w15:val="{85FD4F4E-E01B-4B5D-81AC-319C1BD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Literska</dc:creator>
  <cp:keywords/>
  <cp:lastModifiedBy>Edyta Kochańska</cp:lastModifiedBy>
  <cp:revision>3</cp:revision>
  <dcterms:created xsi:type="dcterms:W3CDTF">2026-04-01T07:05:00Z</dcterms:created>
  <dcterms:modified xsi:type="dcterms:W3CDTF">2026-04-01T07:08:00Z</dcterms:modified>
</cp:coreProperties>
</file>