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8C926" w14:textId="2464E2A2" w:rsidR="001247A7" w:rsidRDefault="001247A7" w:rsidP="00520A0F">
      <w:pPr>
        <w:pStyle w:val="Bezodstpw"/>
        <w:spacing w:after="120"/>
        <w:jc w:val="center"/>
        <w:rPr>
          <w:rFonts w:cstheme="minorHAnsi"/>
          <w:b/>
          <w:bCs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0C93F621" wp14:editId="6CD198D1">
            <wp:simplePos x="0" y="0"/>
            <wp:positionH relativeFrom="page">
              <wp:align>center</wp:align>
            </wp:positionH>
            <wp:positionV relativeFrom="topMargin">
              <wp:align>bottom</wp:align>
            </wp:positionV>
            <wp:extent cx="1252800" cy="540000"/>
            <wp:effectExtent l="0" t="0" r="5080" b="0"/>
            <wp:wrapTopAndBottom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pkz_tif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28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38CF7B" w14:textId="4BA03943" w:rsidR="00BC14FD" w:rsidRPr="00520A0F" w:rsidRDefault="00BC14FD" w:rsidP="00520A0F">
      <w:pPr>
        <w:spacing w:after="0" w:line="240" w:lineRule="auto"/>
        <w:jc w:val="center"/>
        <w:rPr>
          <w:b/>
          <w:bCs/>
        </w:rPr>
      </w:pPr>
      <w:r w:rsidRPr="00520A0F">
        <w:rPr>
          <w:b/>
          <w:bCs/>
        </w:rPr>
        <w:t xml:space="preserve">załącznik nr 1 do Regulaminu </w:t>
      </w:r>
      <w:r w:rsidR="003D5F68" w:rsidRPr="00520A0F">
        <w:rPr>
          <w:b/>
          <w:bCs/>
        </w:rPr>
        <w:t>–</w:t>
      </w:r>
      <w:r w:rsidRPr="00520A0F">
        <w:rPr>
          <w:b/>
          <w:bCs/>
        </w:rPr>
        <w:t xml:space="preserve"> CHARAKTERYSTYKA WYDARZENIA</w:t>
      </w:r>
    </w:p>
    <w:p w14:paraId="017C8139" w14:textId="3CB72926" w:rsidR="00BC14FD" w:rsidRDefault="00DE4290" w:rsidP="00520A0F">
      <w:pPr>
        <w:pStyle w:val="Bezodstpw"/>
        <w:spacing w:after="120"/>
        <w:jc w:val="center"/>
        <w:rPr>
          <w:rFonts w:cstheme="minorHAnsi"/>
          <w:b/>
        </w:rPr>
      </w:pPr>
      <w:r>
        <w:rPr>
          <w:rFonts w:cstheme="minorHAnsi"/>
          <w:b/>
        </w:rPr>
        <w:t>I Ogólnopolski Konkurs na Projekt Plakatu „S</w:t>
      </w:r>
      <w:r w:rsidR="00736AF6">
        <w:rPr>
          <w:rFonts w:cstheme="minorHAnsi"/>
          <w:b/>
        </w:rPr>
        <w:t>PISAK</w:t>
      </w:r>
      <w:r>
        <w:rPr>
          <w:rFonts w:cstheme="minorHAnsi"/>
          <w:b/>
        </w:rPr>
        <w:t>”</w:t>
      </w:r>
    </w:p>
    <w:p w14:paraId="6BA4E6C6" w14:textId="77777777" w:rsidR="00BC14FD" w:rsidRPr="006C1A56" w:rsidRDefault="00BC14FD" w:rsidP="00520A0F">
      <w:pPr>
        <w:spacing w:line="240" w:lineRule="auto"/>
      </w:pPr>
    </w:p>
    <w:p w14:paraId="30363021" w14:textId="77777777" w:rsidR="00BC14FD" w:rsidRPr="00520A0F" w:rsidRDefault="00BC14FD" w:rsidP="00520A0F">
      <w:pPr>
        <w:spacing w:line="240" w:lineRule="auto"/>
        <w:rPr>
          <w:b/>
          <w:bCs/>
        </w:rPr>
      </w:pPr>
      <w:r w:rsidRPr="00520A0F">
        <w:rPr>
          <w:b/>
          <w:bCs/>
        </w:rPr>
        <w:t>MICHAŁ SPISAK</w:t>
      </w:r>
    </w:p>
    <w:p w14:paraId="29E13D54" w14:textId="2EE61C19" w:rsidR="00BC14FD" w:rsidRDefault="00BC14FD" w:rsidP="00520A0F">
      <w:pPr>
        <w:spacing w:line="240" w:lineRule="auto"/>
      </w:pPr>
      <w:r w:rsidRPr="006C1A56">
        <w:t xml:space="preserve">Michał </w:t>
      </w:r>
      <w:proofErr w:type="spellStart"/>
      <w:r w:rsidRPr="006C1A56">
        <w:t>Spisak</w:t>
      </w:r>
      <w:proofErr w:type="spellEnd"/>
      <w:r w:rsidRPr="006C1A56">
        <w:t xml:space="preserve"> (1914–1965), patron konkursu urodzony w Dąbrowie Górniczej, to kompozytor światowej klasy i jeden z najwybitniejszych neoklasyków polskich XX</w:t>
      </w:r>
      <w:r w:rsidR="00736AF6">
        <w:t> </w:t>
      </w:r>
      <w:r w:rsidRPr="006C1A56">
        <w:t>w. Działalność artystyczną rozwinął w</w:t>
      </w:r>
      <w:r w:rsidR="00736AF6">
        <w:t> </w:t>
      </w:r>
      <w:r w:rsidRPr="006C1A56">
        <w:t xml:space="preserve">Paryżu, gdzie </w:t>
      </w:r>
      <w:r w:rsidRPr="005A1BD3">
        <w:t>zamieszkał i tworzył do końca życia. Nieustannie zabiegał o promocję kultury polskiej we Francji. Regularnie ucz</w:t>
      </w:r>
      <w:r w:rsidRPr="006C1A56">
        <w:t>estniczył w Międzynarodowym Festiwalu Muzyki Współczesnej „Warszawska Jesień”, będąc autorytetem dla pokoleń polskich kompozytorów, m.in. Witolda Lutosławskiego</w:t>
      </w:r>
      <w:r w:rsidRPr="006A2D02">
        <w:t>,</w:t>
      </w:r>
      <w:r w:rsidR="006A2D02" w:rsidRPr="006A2D02">
        <w:t xml:space="preserve"> Grażyny Bacewicz,</w:t>
      </w:r>
      <w:r w:rsidRPr="006C1A56">
        <w:t xml:space="preserve"> Henryka Mikołaja Góreckiego, Wojciecha Kilara i</w:t>
      </w:r>
      <w:r w:rsidR="00736AF6">
        <w:t> </w:t>
      </w:r>
      <w:r w:rsidRPr="006C1A56">
        <w:t>innych wybitnych</w:t>
      </w:r>
      <w:r w:rsidR="00736AF6">
        <w:t> </w:t>
      </w:r>
      <w:r w:rsidRPr="006C1A56">
        <w:t xml:space="preserve">twórców. </w:t>
      </w:r>
    </w:p>
    <w:p w14:paraId="40FA831A" w14:textId="77777777" w:rsidR="00BC14FD" w:rsidRPr="006C1A56" w:rsidRDefault="00BC14FD" w:rsidP="00520A0F">
      <w:pPr>
        <w:spacing w:line="240" w:lineRule="auto"/>
      </w:pPr>
    </w:p>
    <w:p w14:paraId="65845023" w14:textId="4CD0B63C" w:rsidR="00BC14FD" w:rsidRPr="00520A0F" w:rsidRDefault="00BC14FD" w:rsidP="00520A0F">
      <w:pPr>
        <w:spacing w:line="240" w:lineRule="auto"/>
        <w:rPr>
          <w:b/>
          <w:bCs/>
        </w:rPr>
      </w:pPr>
      <w:r w:rsidRPr="00520A0F">
        <w:rPr>
          <w:b/>
          <w:bCs/>
        </w:rPr>
        <w:t>MIĘDZYNARODOWY FESTIWAL IM. MICHAŁA SPISAKA</w:t>
      </w:r>
    </w:p>
    <w:p w14:paraId="3D7B7674" w14:textId="64787B13" w:rsidR="00204843" w:rsidRDefault="00BC14FD" w:rsidP="00520A0F">
      <w:pPr>
        <w:spacing w:line="240" w:lineRule="auto"/>
      </w:pPr>
      <w:r w:rsidRPr="006C1A56">
        <w:t xml:space="preserve">Międzynarodowy Festiwal im. Michała </w:t>
      </w:r>
      <w:proofErr w:type="spellStart"/>
      <w:r w:rsidRPr="006C1A56">
        <w:t>Spisaka</w:t>
      </w:r>
      <w:proofErr w:type="spellEnd"/>
      <w:r w:rsidR="006A2D02">
        <w:t xml:space="preserve"> </w:t>
      </w:r>
      <w:r w:rsidRPr="006C1A56">
        <w:t xml:space="preserve">to wydarzenie, które ewoluowało z realizowanego corocznie w latach 2007–2018 Międzynarodowego Konkursu Muzycznego im. Michała </w:t>
      </w:r>
      <w:proofErr w:type="spellStart"/>
      <w:r w:rsidRPr="006C1A56">
        <w:t>Spisaka</w:t>
      </w:r>
      <w:proofErr w:type="spellEnd"/>
      <w:r w:rsidRPr="006C1A56">
        <w:t>. W</w:t>
      </w:r>
      <w:r w:rsidR="00736AF6">
        <w:t> </w:t>
      </w:r>
      <w:r w:rsidRPr="006C1A56">
        <w:t>2021 inicjatywa została przywrócona we wzbogaconej formule festiwalowej</w:t>
      </w:r>
      <w:r w:rsidR="00736AF6">
        <w:t xml:space="preserve"> –</w:t>
      </w:r>
      <w:r w:rsidR="00204843">
        <w:t xml:space="preserve"> </w:t>
      </w:r>
      <w:r w:rsidR="00736AF6">
        <w:t>o</w:t>
      </w:r>
      <w:r w:rsidR="00204843" w:rsidRPr="006A2D02">
        <w:t>rganizowane są</w:t>
      </w:r>
      <w:r w:rsidR="00204843">
        <w:t xml:space="preserve"> </w:t>
      </w:r>
      <w:r w:rsidRPr="006C1A56">
        <w:t xml:space="preserve">liczne wydarzenia kulturalne, których tematyka inspirowana jest przede wszystkim muzyką oraz postacią kompozytora. </w:t>
      </w:r>
      <w:r w:rsidR="00204843">
        <w:t>Naprzemiennie co dwa lata festiwal współtworzą dwa konkursy:</w:t>
      </w:r>
    </w:p>
    <w:p w14:paraId="20034ACC" w14:textId="497D9257" w:rsidR="00BC14FD" w:rsidRPr="006A2D02" w:rsidRDefault="00204843" w:rsidP="00736AF6">
      <w:pPr>
        <w:pStyle w:val="Akapitzlist"/>
        <w:numPr>
          <w:ilvl w:val="0"/>
          <w:numId w:val="2"/>
        </w:numPr>
        <w:spacing w:line="240" w:lineRule="auto"/>
      </w:pPr>
      <w:r w:rsidRPr="006A2D02">
        <w:t>Międzynarodowy</w:t>
      </w:r>
      <w:r w:rsidR="00BC14FD" w:rsidRPr="006A2D02">
        <w:t xml:space="preserve"> Konkurs Muzyczny im.</w:t>
      </w:r>
      <w:r w:rsidR="003D5F68" w:rsidRPr="006A2D02">
        <w:t> </w:t>
      </w:r>
      <w:r w:rsidR="00BC14FD" w:rsidRPr="006A2D02">
        <w:t xml:space="preserve">Michała </w:t>
      </w:r>
      <w:proofErr w:type="spellStart"/>
      <w:r w:rsidR="00BC14FD" w:rsidRPr="006A2D02">
        <w:t>Spisaka</w:t>
      </w:r>
      <w:proofErr w:type="spellEnd"/>
      <w:r w:rsidR="001F324F">
        <w:t>,</w:t>
      </w:r>
    </w:p>
    <w:p w14:paraId="5C4CF865" w14:textId="7163E400" w:rsidR="00204843" w:rsidRPr="00736AF6" w:rsidRDefault="00204843" w:rsidP="00736AF6">
      <w:pPr>
        <w:pStyle w:val="Akapitzlist"/>
        <w:numPr>
          <w:ilvl w:val="0"/>
          <w:numId w:val="2"/>
        </w:numPr>
        <w:spacing w:line="240" w:lineRule="auto"/>
        <w:rPr>
          <w:b/>
        </w:rPr>
      </w:pPr>
      <w:r w:rsidRPr="006A2D02">
        <w:t xml:space="preserve">Młodzieżowy Konkurs Muzyczny im. Michała </w:t>
      </w:r>
      <w:proofErr w:type="spellStart"/>
      <w:r w:rsidRPr="006A2D02">
        <w:t>Spisaka</w:t>
      </w:r>
      <w:proofErr w:type="spellEnd"/>
      <w:r w:rsidRPr="006A2D02">
        <w:t xml:space="preserve"> „Młodzi i zdolni”</w:t>
      </w:r>
      <w:r w:rsidR="001F324F">
        <w:t>.</w:t>
      </w:r>
    </w:p>
    <w:p w14:paraId="39594628" w14:textId="13DE12A2" w:rsidR="00BC14FD" w:rsidRPr="000174E3" w:rsidRDefault="00204843" w:rsidP="00520A0F">
      <w:pPr>
        <w:spacing w:line="240" w:lineRule="auto"/>
        <w:rPr>
          <w:strike/>
        </w:rPr>
      </w:pPr>
      <w:r w:rsidRPr="006A2D02">
        <w:t xml:space="preserve">Organizatorami </w:t>
      </w:r>
      <w:r w:rsidR="001F324F">
        <w:t>f</w:t>
      </w:r>
      <w:r w:rsidRPr="006A2D02">
        <w:t>estiwalu są:</w:t>
      </w:r>
      <w:r>
        <w:t xml:space="preserve"> </w:t>
      </w:r>
      <w:r w:rsidR="00BC14FD" w:rsidRPr="006C1A56">
        <w:t>Pałac Kultury Zagłębia, Miasto Dąbrowa Górnicza</w:t>
      </w:r>
      <w:r w:rsidR="001F324F">
        <w:t xml:space="preserve">, </w:t>
      </w:r>
      <w:r w:rsidR="001F324F">
        <w:t>Zespół Szkół Muzycznych w Sosnowcu</w:t>
      </w:r>
      <w:r w:rsidR="00BC14FD" w:rsidRPr="006C1A56">
        <w:t xml:space="preserve"> oraz Akademia Muzyczna im. Karola Szymanowskiego w Katowicach, będąca opiekunem merytorycznym konkursu i gwarantem wysokiego poziomu artystycznego wszystkich wydarzeń festiwalowych.</w:t>
      </w:r>
    </w:p>
    <w:p w14:paraId="30E54266" w14:textId="77777777" w:rsidR="00BC14FD" w:rsidRPr="006C1A56" w:rsidRDefault="00BC14FD" w:rsidP="00520A0F">
      <w:pPr>
        <w:spacing w:line="240" w:lineRule="auto"/>
      </w:pPr>
    </w:p>
    <w:p w14:paraId="66312309" w14:textId="77777777" w:rsidR="00BC14FD" w:rsidRPr="00520A0F" w:rsidRDefault="00BC14FD" w:rsidP="00520A0F">
      <w:pPr>
        <w:spacing w:line="240" w:lineRule="auto"/>
        <w:rPr>
          <w:b/>
          <w:bCs/>
        </w:rPr>
      </w:pPr>
      <w:r w:rsidRPr="00520A0F">
        <w:rPr>
          <w:b/>
          <w:bCs/>
        </w:rPr>
        <w:t>MIĘDZYNARODOWY KONKURS MUZYCZNY IM. MICHAŁA SPISAKA</w:t>
      </w:r>
    </w:p>
    <w:p w14:paraId="061A0443" w14:textId="77777777" w:rsidR="00BC14FD" w:rsidRPr="006C1A56" w:rsidRDefault="00BC14FD" w:rsidP="00520A0F">
      <w:pPr>
        <w:spacing w:line="240" w:lineRule="auto"/>
      </w:pPr>
      <w:r w:rsidRPr="006C1A56">
        <w:t xml:space="preserve">Międzynarodowy Konkurs Muzyczny im. Michała </w:t>
      </w:r>
      <w:proofErr w:type="spellStart"/>
      <w:r w:rsidRPr="006C1A56">
        <w:t>Spisaka</w:t>
      </w:r>
      <w:proofErr w:type="spellEnd"/>
      <w:r w:rsidRPr="006C1A56">
        <w:t xml:space="preserve"> jest cyklicznym przedsięwzięciem kulturalnym o międzynarodowej randze. Charakteryzuje się wieloletnią tradycją i cieszy szerokim zainteresowaniem całego środowiska muzycznego. Jego historia sięga kwietnia 2005, kiedy to zorganizowano pierwszą edycję wydarzenia. Strategicznym celem projektu była popularyzacja dziedzictwa muzyki klasycznej oraz twórczości, urodzonego w Dąbrowie Górniczej, wybitnego kompozytora i ambasadora muzyki polskiej na świecie – Michała </w:t>
      </w:r>
      <w:proofErr w:type="spellStart"/>
      <w:r w:rsidRPr="006C1A56">
        <w:t>Spisaka</w:t>
      </w:r>
      <w:proofErr w:type="spellEnd"/>
      <w:r w:rsidRPr="006C1A56">
        <w:t xml:space="preserve">. Misja ta, w połączeniu z promocją młodych talentów i wspomaganiem rozwoju ich karier muzycznych, pozostaje aktualna również dziś. </w:t>
      </w:r>
    </w:p>
    <w:p w14:paraId="2F2238B6" w14:textId="3EFD0729" w:rsidR="00BC14FD" w:rsidRPr="006C1A56" w:rsidRDefault="00BC14FD" w:rsidP="00520A0F">
      <w:pPr>
        <w:spacing w:line="240" w:lineRule="auto"/>
      </w:pPr>
      <w:r w:rsidRPr="006C1A56">
        <w:t xml:space="preserve">W 2006 </w:t>
      </w:r>
      <w:r w:rsidR="001F324F">
        <w:t>f</w:t>
      </w:r>
      <w:r w:rsidRPr="006C1A56">
        <w:t xml:space="preserve">estiwal przyjął formułę ogólnopolskiego konkursu muzycznego, a od 2007 realizowany jest jako konkurs otwarty na artystów wszystkich narodowości, którzy nie ukończyli 30. roku życia. </w:t>
      </w:r>
      <w:r w:rsidRPr="001F324F">
        <w:rPr>
          <w:b/>
          <w:bCs/>
        </w:rPr>
        <w:t>W latach 2007–20</w:t>
      </w:r>
      <w:r w:rsidR="000174E3" w:rsidRPr="001F324F">
        <w:rPr>
          <w:b/>
          <w:bCs/>
        </w:rPr>
        <w:t>23</w:t>
      </w:r>
      <w:r w:rsidRPr="001F324F">
        <w:rPr>
          <w:b/>
          <w:bCs/>
        </w:rPr>
        <w:t xml:space="preserve"> z sukcesem przeprowadzono </w:t>
      </w:r>
      <w:r w:rsidR="000174E3" w:rsidRPr="001F324F">
        <w:rPr>
          <w:b/>
          <w:bCs/>
        </w:rPr>
        <w:t>czternaście</w:t>
      </w:r>
      <w:r w:rsidRPr="001F324F">
        <w:rPr>
          <w:b/>
          <w:bCs/>
        </w:rPr>
        <w:t xml:space="preserve"> międzynarodowych edycji</w:t>
      </w:r>
      <w:r w:rsidR="000174E3" w:rsidRPr="001F324F">
        <w:rPr>
          <w:b/>
          <w:bCs/>
        </w:rPr>
        <w:t xml:space="preserve"> konkursu muzycznego</w:t>
      </w:r>
      <w:r w:rsidRPr="001F324F">
        <w:rPr>
          <w:b/>
          <w:bCs/>
        </w:rPr>
        <w:t xml:space="preserve">, </w:t>
      </w:r>
      <w:r w:rsidR="000174E3" w:rsidRPr="001F324F">
        <w:rPr>
          <w:b/>
          <w:bCs/>
        </w:rPr>
        <w:t xml:space="preserve">który jako jedyny </w:t>
      </w:r>
      <w:r w:rsidRPr="001F324F">
        <w:rPr>
          <w:b/>
          <w:bCs/>
        </w:rPr>
        <w:t xml:space="preserve">w Polsce charakteryzuje się zmiennością </w:t>
      </w:r>
      <w:r w:rsidR="000174E3" w:rsidRPr="001F324F">
        <w:rPr>
          <w:b/>
          <w:bCs/>
        </w:rPr>
        <w:t xml:space="preserve">specjalności </w:t>
      </w:r>
      <w:r w:rsidRPr="001F324F">
        <w:rPr>
          <w:b/>
          <w:bCs/>
        </w:rPr>
        <w:t>instrumentów</w:t>
      </w:r>
      <w:r w:rsidR="000174E3" w:rsidRPr="001F324F">
        <w:rPr>
          <w:b/>
          <w:bCs/>
        </w:rPr>
        <w:t xml:space="preserve"> stanowiących zręb orkiestry symfonicznej</w:t>
      </w:r>
      <w:r w:rsidRPr="001F324F">
        <w:rPr>
          <w:b/>
          <w:bCs/>
        </w:rPr>
        <w:t>.</w:t>
      </w:r>
      <w:r w:rsidRPr="006A2D02">
        <w:t xml:space="preserve"> Zamysł organizatorów czyni projekt unikalnym zjawiskiem w skali kraju, nawiązującym do prestiżowych konkursów europejskich.</w:t>
      </w:r>
    </w:p>
    <w:p w14:paraId="16D3139D" w14:textId="0BF7F76A" w:rsidR="00A8247C" w:rsidRDefault="00055794" w:rsidP="00520A0F">
      <w:pPr>
        <w:spacing w:line="240" w:lineRule="auto"/>
        <w:rPr>
          <w:b/>
          <w:bCs/>
        </w:rPr>
      </w:pPr>
      <w:r w:rsidRPr="00520A0F">
        <w:rPr>
          <w:b/>
          <w:bCs/>
        </w:rPr>
        <w:t>1</w:t>
      </w:r>
      <w:r>
        <w:rPr>
          <w:b/>
          <w:bCs/>
        </w:rPr>
        <w:t>5</w:t>
      </w:r>
      <w:r w:rsidRPr="00520A0F">
        <w:rPr>
          <w:b/>
          <w:bCs/>
        </w:rPr>
        <w:t>.</w:t>
      </w:r>
      <w:r w:rsidR="001F324F">
        <w:rPr>
          <w:b/>
          <w:bCs/>
        </w:rPr>
        <w:t> </w:t>
      </w:r>
      <w:r w:rsidRPr="00520A0F">
        <w:rPr>
          <w:b/>
          <w:bCs/>
        </w:rPr>
        <w:t xml:space="preserve">Międzynarodowy Konkurs Muzyczny im. Michała </w:t>
      </w:r>
      <w:proofErr w:type="spellStart"/>
      <w:r w:rsidRPr="00520A0F">
        <w:rPr>
          <w:b/>
          <w:bCs/>
        </w:rPr>
        <w:t>Spisaka</w:t>
      </w:r>
      <w:proofErr w:type="spellEnd"/>
      <w:r>
        <w:rPr>
          <w:b/>
          <w:bCs/>
        </w:rPr>
        <w:t xml:space="preserve"> odbędzie się w 2025</w:t>
      </w:r>
      <w:r w:rsidR="001F324F">
        <w:rPr>
          <w:b/>
          <w:bCs/>
        </w:rPr>
        <w:t> </w:t>
      </w:r>
      <w:r>
        <w:rPr>
          <w:b/>
          <w:bCs/>
        </w:rPr>
        <w:t>roku.</w:t>
      </w:r>
      <w:r w:rsidRPr="00520A0F">
        <w:rPr>
          <w:b/>
          <w:bCs/>
        </w:rPr>
        <w:t xml:space="preserve"> Młodzi muzycy będą rywalizować w trzech specjalnościach instrumentalnych</w:t>
      </w:r>
      <w:r w:rsidR="001F324F">
        <w:rPr>
          <w:b/>
          <w:bCs/>
        </w:rPr>
        <w:t xml:space="preserve"> (instrumenty smyczkowe)</w:t>
      </w:r>
      <w:r w:rsidRPr="00520A0F">
        <w:rPr>
          <w:b/>
          <w:bCs/>
        </w:rPr>
        <w:t xml:space="preserve">: </w:t>
      </w:r>
      <w:r w:rsidRPr="00055794">
        <w:rPr>
          <w:b/>
          <w:bCs/>
        </w:rPr>
        <w:t>skrzypce, altówka, wiolonczela.</w:t>
      </w:r>
    </w:p>
    <w:p w14:paraId="5997DFC8" w14:textId="1C267FEE" w:rsidR="000174E3" w:rsidRPr="000F16DF" w:rsidRDefault="000174E3" w:rsidP="000174E3">
      <w:pPr>
        <w:spacing w:line="240" w:lineRule="auto"/>
      </w:pPr>
      <w:r w:rsidRPr="000F16DF">
        <w:lastRenderedPageBreak/>
        <w:t>16.</w:t>
      </w:r>
      <w:r w:rsidR="001F324F" w:rsidRPr="000F16DF">
        <w:t> </w:t>
      </w:r>
      <w:r w:rsidRPr="000F16DF">
        <w:t xml:space="preserve">Międzynarodowy Konkurs Muzyczny im. Michała </w:t>
      </w:r>
      <w:proofErr w:type="spellStart"/>
      <w:r w:rsidRPr="000F16DF">
        <w:t>Spisaka</w:t>
      </w:r>
      <w:proofErr w:type="spellEnd"/>
      <w:r w:rsidRPr="000F16DF">
        <w:t xml:space="preserve"> został zaplanowany na 2027</w:t>
      </w:r>
      <w:r w:rsidR="001F324F" w:rsidRPr="000F16DF">
        <w:t xml:space="preserve"> rok.</w:t>
      </w:r>
      <w:r w:rsidRPr="000F16DF">
        <w:t xml:space="preserve"> Młodzi muzycy będą rywalizować w trzech specjalnościach instrumentalnych </w:t>
      </w:r>
      <w:r w:rsidR="001F324F" w:rsidRPr="000F16DF">
        <w:t>(instrumenty dęte drewniane)</w:t>
      </w:r>
      <w:r w:rsidR="006A2D02" w:rsidRPr="000F16DF">
        <w:t>:</w:t>
      </w:r>
      <w:r w:rsidRPr="000F16DF">
        <w:t xml:space="preserve"> obój, klarnet, fagot.</w:t>
      </w:r>
    </w:p>
    <w:p w14:paraId="12734C91" w14:textId="77777777" w:rsidR="000F16DF" w:rsidRDefault="000F16DF" w:rsidP="000174E3">
      <w:pPr>
        <w:spacing w:line="240" w:lineRule="auto"/>
        <w:rPr>
          <w:b/>
          <w:bCs/>
        </w:rPr>
      </w:pPr>
    </w:p>
    <w:p w14:paraId="10898764" w14:textId="3747E704" w:rsidR="005327C8" w:rsidRPr="000174E3" w:rsidRDefault="005327C8" w:rsidP="000174E3">
      <w:pPr>
        <w:spacing w:line="240" w:lineRule="auto"/>
        <w:rPr>
          <w:b/>
          <w:bCs/>
        </w:rPr>
      </w:pPr>
      <w:r>
        <w:rPr>
          <w:b/>
          <w:bCs/>
        </w:rPr>
        <w:t>KONKURS NA PROJEKT PLAKATU</w:t>
      </w:r>
    </w:p>
    <w:p w14:paraId="04ACC1DF" w14:textId="543D1BA3" w:rsidR="000F16DF" w:rsidRPr="005327C8" w:rsidRDefault="00DE4290" w:rsidP="00DE4290">
      <w:pPr>
        <w:spacing w:line="240" w:lineRule="auto"/>
      </w:pPr>
      <w:r w:rsidRPr="005327C8">
        <w:t>Od 2021 wydarzeniu muzycznemu towarzyszy konkurs na projekt plakatu. W latach 2021 i 2023 zostały zorganizowane dwie edycje wydarzenia w formule konkursu międzyuczelnianego – kierowanego do studentów i absolwentów trzech największych uczelni i wydziałów artystycznych województwa śląskiego (</w:t>
      </w:r>
      <w:r w:rsidR="000F16DF" w:rsidRPr="005327C8">
        <w:t xml:space="preserve">Akademia Sztuk Pięknych w Katowicach, Wydział Sztuki </w:t>
      </w:r>
      <w:r w:rsidR="000F16DF" w:rsidRPr="000F16DF">
        <w:t>Uniwersytetu Jana Długosza w Częstochowie</w:t>
      </w:r>
      <w:r w:rsidR="000F16DF" w:rsidRPr="005327C8">
        <w:t xml:space="preserve">, </w:t>
      </w:r>
      <w:r w:rsidR="000F16DF" w:rsidRPr="000F16DF">
        <w:t>Wydziałem Sztuki i Nauk o Edukacji Uniwersytetu Śląskiego w Katowicach</w:t>
      </w:r>
      <w:r w:rsidR="000F16DF" w:rsidRPr="005327C8">
        <w:t>).</w:t>
      </w:r>
    </w:p>
    <w:p w14:paraId="6A284A54" w14:textId="676579EE" w:rsidR="00DE4290" w:rsidRPr="005327C8" w:rsidRDefault="00DE4290" w:rsidP="00DE4290">
      <w:pPr>
        <w:spacing w:line="240" w:lineRule="auto"/>
      </w:pPr>
      <w:r w:rsidRPr="005327C8">
        <w:t xml:space="preserve">Plakaty zaprojektowane przez </w:t>
      </w:r>
      <w:r w:rsidR="000F16DF" w:rsidRPr="005327C8">
        <w:t>l</w:t>
      </w:r>
      <w:r w:rsidRPr="005327C8">
        <w:t>aureatki konkursu z lat 2021</w:t>
      </w:r>
      <w:r w:rsidR="000F16DF" w:rsidRPr="005327C8">
        <w:t xml:space="preserve"> (Patrycja Antczak)</w:t>
      </w:r>
      <w:r w:rsidRPr="005327C8">
        <w:t xml:space="preserve"> i 2023</w:t>
      </w:r>
      <w:r w:rsidR="000F16DF" w:rsidRPr="005327C8">
        <w:t xml:space="preserve"> (</w:t>
      </w:r>
      <w:proofErr w:type="spellStart"/>
      <w:r w:rsidR="000F16DF" w:rsidRPr="005327C8">
        <w:t>Kateryna</w:t>
      </w:r>
      <w:proofErr w:type="spellEnd"/>
      <w:r w:rsidR="000F16DF" w:rsidRPr="005327C8">
        <w:t xml:space="preserve"> </w:t>
      </w:r>
      <w:proofErr w:type="spellStart"/>
      <w:r w:rsidR="000F16DF" w:rsidRPr="005327C8">
        <w:t>Borysovska</w:t>
      </w:r>
      <w:proofErr w:type="spellEnd"/>
      <w:r w:rsidR="000F16DF" w:rsidRPr="005327C8">
        <w:t>)</w:t>
      </w:r>
      <w:r w:rsidRPr="005327C8">
        <w:t xml:space="preserve"> zostały wykorzystane do promocji wydarzenia, na ich podstawie powstały także elementy identyfikacji wizualnej </w:t>
      </w:r>
      <w:r w:rsidR="000F16DF" w:rsidRPr="005327C8">
        <w:t>f</w:t>
      </w:r>
      <w:r w:rsidRPr="005327C8">
        <w:t>estiwalu</w:t>
      </w:r>
      <w:r w:rsidR="000F16DF" w:rsidRPr="005327C8">
        <w:t>.</w:t>
      </w:r>
    </w:p>
    <w:p w14:paraId="70A36844" w14:textId="1D799ABD" w:rsidR="00DE4290" w:rsidRPr="005327C8" w:rsidRDefault="00845F66" w:rsidP="00520A0F">
      <w:pPr>
        <w:spacing w:line="240" w:lineRule="auto"/>
        <w:rPr>
          <w:strike/>
        </w:rPr>
      </w:pPr>
      <w:r w:rsidRPr="005327C8">
        <w:t xml:space="preserve">Wraz z </w:t>
      </w:r>
      <w:r w:rsidR="00204843" w:rsidRPr="005327C8">
        <w:t>tegoroczn</w:t>
      </w:r>
      <w:r w:rsidRPr="005327C8">
        <w:t>ą edycją</w:t>
      </w:r>
      <w:r w:rsidR="00204843" w:rsidRPr="005327C8">
        <w:t xml:space="preserve"> </w:t>
      </w:r>
      <w:r w:rsidRPr="005327C8">
        <w:t>rozwijamy</w:t>
      </w:r>
      <w:r w:rsidR="00204843" w:rsidRPr="005327C8">
        <w:t xml:space="preserve"> formułę </w:t>
      </w:r>
      <w:r w:rsidR="00DE4290" w:rsidRPr="005327C8">
        <w:t>konkursu na plakat do rangi ogólnopolskiej</w:t>
      </w:r>
      <w:r w:rsidRPr="005327C8">
        <w:t>, zapraszając do udziału studentów i absolwentów wydziałów artystycznych z całego kraju.</w:t>
      </w:r>
    </w:p>
    <w:sectPr w:rsidR="00DE4290" w:rsidRPr="005327C8" w:rsidSect="00702853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9172CB" w14:textId="77777777" w:rsidR="000A725F" w:rsidRDefault="000A725F" w:rsidP="005A1BD3">
      <w:r>
        <w:separator/>
      </w:r>
    </w:p>
  </w:endnote>
  <w:endnote w:type="continuationSeparator" w:id="0">
    <w:p w14:paraId="3C61EB94" w14:textId="77777777" w:rsidR="000A725F" w:rsidRDefault="000A725F" w:rsidP="005A1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 Slab">
    <w:panose1 w:val="00000000000000000000"/>
    <w:charset w:val="EE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537548"/>
      <w:docPartObj>
        <w:docPartGallery w:val="Page Numbers (Bottom of Page)"/>
        <w:docPartUnique/>
      </w:docPartObj>
    </w:sdtPr>
    <w:sdtContent>
      <w:p w14:paraId="0FC038A3" w14:textId="5C562391" w:rsidR="00A8247C" w:rsidRPr="00702853" w:rsidRDefault="00BC14FD" w:rsidP="00520A0F">
        <w:pPr>
          <w:pStyle w:val="Stopka"/>
          <w:jc w:val="center"/>
        </w:pPr>
        <w:r w:rsidRPr="00702853">
          <w:fldChar w:fldCharType="begin"/>
        </w:r>
        <w:r w:rsidRPr="00702853">
          <w:instrText xml:space="preserve"> PAGE   \* MERGEFORMAT </w:instrText>
        </w:r>
        <w:r w:rsidRPr="00702853">
          <w:fldChar w:fldCharType="separate"/>
        </w:r>
        <w:r w:rsidRPr="00702853">
          <w:rPr>
            <w:noProof/>
          </w:rPr>
          <w:t>8</w:t>
        </w:r>
        <w:r w:rsidRPr="00702853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149434" w14:textId="77777777" w:rsidR="000A725F" w:rsidRDefault="000A725F" w:rsidP="005A1BD3">
      <w:r>
        <w:separator/>
      </w:r>
    </w:p>
  </w:footnote>
  <w:footnote w:type="continuationSeparator" w:id="0">
    <w:p w14:paraId="130CEA54" w14:textId="77777777" w:rsidR="000A725F" w:rsidRDefault="000A725F" w:rsidP="005A1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785826"/>
    <w:multiLevelType w:val="hybridMultilevel"/>
    <w:tmpl w:val="8C08AED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3C4DCB"/>
    <w:multiLevelType w:val="hybridMultilevel"/>
    <w:tmpl w:val="658659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8553404">
    <w:abstractNumId w:val="1"/>
  </w:num>
  <w:num w:numId="2" w16cid:durableId="1746947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4FD"/>
    <w:rsid w:val="000174E3"/>
    <w:rsid w:val="00055794"/>
    <w:rsid w:val="000A725F"/>
    <w:rsid w:val="000F16DF"/>
    <w:rsid w:val="00114431"/>
    <w:rsid w:val="001247A7"/>
    <w:rsid w:val="001F324F"/>
    <w:rsid w:val="00204843"/>
    <w:rsid w:val="003307CF"/>
    <w:rsid w:val="003D5F68"/>
    <w:rsid w:val="004536A0"/>
    <w:rsid w:val="00520A0F"/>
    <w:rsid w:val="005327C8"/>
    <w:rsid w:val="005518F6"/>
    <w:rsid w:val="005623E8"/>
    <w:rsid w:val="00580CA4"/>
    <w:rsid w:val="005A1BD3"/>
    <w:rsid w:val="006A2D02"/>
    <w:rsid w:val="00702853"/>
    <w:rsid w:val="00736AF6"/>
    <w:rsid w:val="007D2BAB"/>
    <w:rsid w:val="00845F66"/>
    <w:rsid w:val="008852B0"/>
    <w:rsid w:val="00A8247C"/>
    <w:rsid w:val="00B544D7"/>
    <w:rsid w:val="00BC14FD"/>
    <w:rsid w:val="00C168A3"/>
    <w:rsid w:val="00D15AFF"/>
    <w:rsid w:val="00DD28AF"/>
    <w:rsid w:val="00DE4290"/>
    <w:rsid w:val="00E23C24"/>
    <w:rsid w:val="00F27183"/>
    <w:rsid w:val="00F345C9"/>
    <w:rsid w:val="00F56397"/>
    <w:rsid w:val="00FD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EF4EB"/>
  <w15:chartTrackingRefBased/>
  <w15:docId w15:val="{0AE56777-83A1-42B8-BEF6-A912CD9AA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1BD3"/>
    <w:pPr>
      <w:spacing w:after="120" w:line="276" w:lineRule="auto"/>
      <w:jc w:val="both"/>
    </w:pPr>
    <w:rPr>
      <w:rFonts w:eastAsia="Calibri" w:cstheme="minorHAnsi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C14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14FD"/>
    <w:rPr>
      <w:rFonts w:ascii="Roboto Slab" w:eastAsia="Calibri" w:hAnsi="Roboto Slab" w:cs="Times New Roman"/>
    </w:rPr>
  </w:style>
  <w:style w:type="paragraph" w:styleId="Stopka">
    <w:name w:val="footer"/>
    <w:basedOn w:val="Normalny"/>
    <w:link w:val="StopkaZnak"/>
    <w:uiPriority w:val="99"/>
    <w:unhideWhenUsed/>
    <w:rsid w:val="00BC14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14FD"/>
    <w:rPr>
      <w:rFonts w:ascii="Roboto Slab" w:eastAsia="Calibri" w:hAnsi="Roboto Slab" w:cs="Times New Roman"/>
    </w:rPr>
  </w:style>
  <w:style w:type="paragraph" w:styleId="Bezodstpw">
    <w:name w:val="No Spacing"/>
    <w:uiPriority w:val="1"/>
    <w:qFormat/>
    <w:rsid w:val="00BC14F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736A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0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596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Aldona Bzowska</dc:creator>
  <cp:keywords/>
  <dc:description/>
  <cp:lastModifiedBy>Iga Długokęcka</cp:lastModifiedBy>
  <cp:revision>7</cp:revision>
  <dcterms:created xsi:type="dcterms:W3CDTF">2025-01-27T08:15:00Z</dcterms:created>
  <dcterms:modified xsi:type="dcterms:W3CDTF">2025-01-28T10:15:00Z</dcterms:modified>
</cp:coreProperties>
</file>