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65DA" w14:textId="2CF587F7" w:rsidR="009B0A18" w:rsidRPr="00E2205E" w:rsidRDefault="009B0A18" w:rsidP="00A85EC3">
      <w:pPr>
        <w:rPr>
          <w:b/>
          <w:bCs/>
          <w:color w:val="FF0000"/>
        </w:rPr>
      </w:pPr>
      <w:r w:rsidRPr="00E2205E">
        <w:rPr>
          <w:b/>
          <w:bCs/>
          <w:color w:val="FF0000"/>
        </w:rPr>
        <w:t xml:space="preserve">Tekst do przesłania studentom (oczywiście można go edytować / skrócić): </w:t>
      </w:r>
    </w:p>
    <w:p w14:paraId="48ED5A32" w14:textId="465930D2" w:rsidR="00A85EC3" w:rsidRDefault="009B0A18" w:rsidP="00E2205E">
      <w:pPr>
        <w:jc w:val="both"/>
      </w:pPr>
      <w:r>
        <w:t>„</w:t>
      </w:r>
      <w:r w:rsidR="00A85EC3">
        <w:t>Cześć!</w:t>
      </w:r>
    </w:p>
    <w:p w14:paraId="54AA1970" w14:textId="77777777" w:rsidR="00A85EC3" w:rsidRDefault="00A85EC3" w:rsidP="00E2205E">
      <w:pPr>
        <w:jc w:val="both"/>
      </w:pPr>
    </w:p>
    <w:p w14:paraId="1C9EBF65" w14:textId="3035E5CA" w:rsidR="00A85EC3" w:rsidRDefault="00A85EC3" w:rsidP="00E2205E">
      <w:pPr>
        <w:jc w:val="both"/>
      </w:pPr>
      <w:r>
        <w:t xml:space="preserve">Razem z Natalią Torz chcielibyśmy zaprosić was na </w:t>
      </w:r>
      <w:r w:rsidR="009B0A18">
        <w:t xml:space="preserve">kolejną edycję </w:t>
      </w:r>
      <w:r>
        <w:t>akcj</w:t>
      </w:r>
      <w:r w:rsidR="009B0A18">
        <w:t>i</w:t>
      </w:r>
      <w:r>
        <w:t xml:space="preserve"> </w:t>
      </w:r>
      <w:r w:rsidR="00A81062">
        <w:t xml:space="preserve">Fundacji </w:t>
      </w:r>
      <w:r>
        <w:t>DKMS-u</w:t>
      </w:r>
      <w:r w:rsidR="009B0A18">
        <w:t xml:space="preserve"> „HELPERS’ GONNA HELP”</w:t>
      </w:r>
      <w:r>
        <w:t>, która będzie polegała na zapisywaniu os</w:t>
      </w:r>
      <w:r w:rsidR="00A81062">
        <w:t>ób</w:t>
      </w:r>
      <w:r>
        <w:t xml:space="preserve"> chętn</w:t>
      </w:r>
      <w:r w:rsidR="00A81062">
        <w:t>ych</w:t>
      </w:r>
      <w:r>
        <w:t xml:space="preserve"> do bazy Potencjalnych Dawców Szpiku na naszym Uniwersytecie Zielonogórskim! </w:t>
      </w:r>
    </w:p>
    <w:p w14:paraId="11215A24" w14:textId="77777777" w:rsidR="00A85EC3" w:rsidRDefault="00A85EC3" w:rsidP="00E2205E">
      <w:pPr>
        <w:jc w:val="both"/>
      </w:pPr>
    </w:p>
    <w:p w14:paraId="478BBF64" w14:textId="10EB1754" w:rsidR="00A85EC3" w:rsidRDefault="00A85EC3" w:rsidP="00E2205E">
      <w:pPr>
        <w:jc w:val="both"/>
      </w:pPr>
      <w:r>
        <w:t>Co</w:t>
      </w:r>
      <w:r w:rsidR="009B0A18">
        <w:t xml:space="preserve"> dostanę</w:t>
      </w:r>
      <w:r>
        <w:t>, jeżeli się zgłoszę?</w:t>
      </w:r>
    </w:p>
    <w:p w14:paraId="78077F4B" w14:textId="03103A53" w:rsidR="00A85EC3" w:rsidRDefault="00A85EC3" w:rsidP="00E2205E">
      <w:pPr>
        <w:jc w:val="both"/>
      </w:pPr>
      <w:r>
        <w:t>Po pierwsze satysfakcję, że pośrednio ratujemy życie ludziom, których dotknął ogromne nieszczęście i zachorowali na nowotwór krwi. Poza tym</w:t>
      </w:r>
      <w:r w:rsidR="009B0A18">
        <w:t xml:space="preserve"> DKMS</w:t>
      </w:r>
      <w:r w:rsidR="009D6E78">
        <w:t xml:space="preserve"> może wam</w:t>
      </w:r>
      <w:r w:rsidR="009B0A18">
        <w:t xml:space="preserve"> przyznać </w:t>
      </w:r>
      <w:r>
        <w:t>zaświadczeni</w:t>
      </w:r>
      <w:r w:rsidR="009B0A18">
        <w:t>e</w:t>
      </w:r>
      <w:r>
        <w:t xml:space="preserve"> o pracy </w:t>
      </w:r>
      <w:proofErr w:type="spellStart"/>
      <w:r>
        <w:t>wolontariackiej</w:t>
      </w:r>
      <w:proofErr w:type="spellEnd"/>
      <w:r w:rsidR="00E2205E">
        <w:t xml:space="preserve">, a </w:t>
      </w:r>
      <w:r w:rsidR="001E505F">
        <w:t xml:space="preserve">p.o. </w:t>
      </w:r>
      <w:r w:rsidR="00E2205E">
        <w:t>Dziekan</w:t>
      </w:r>
      <w:r w:rsidR="001E505F">
        <w:t xml:space="preserve"> Wydziału Artystycznego</w:t>
      </w:r>
      <w:r w:rsidR="00960BF6" w:rsidRPr="00960BF6">
        <w:t xml:space="preserve">, </w:t>
      </w:r>
      <w:r w:rsidR="001E505F" w:rsidRPr="001E505F">
        <w:t>dr hab. Katarzyna Kwiecień-Długosz, prof. UZ</w:t>
      </w:r>
      <w:r w:rsidR="00E2205E">
        <w:t>, zgodził</w:t>
      </w:r>
      <w:r w:rsidR="00E03EF6">
        <w:t>a</w:t>
      </w:r>
      <w:r w:rsidR="00E2205E">
        <w:t xml:space="preserve"> się wystawić zwolnienie dziekańskie dla wolontariuszy</w:t>
      </w:r>
      <w:r w:rsidR="00E03EF6">
        <w:t xml:space="preserve"> (przypominamy tylko, że takie zajęcia należy odrobić lub uzgodnić to wcześniej z danym prowadzącym zajęcia)</w:t>
      </w:r>
      <w:r w:rsidR="00E2205E">
        <w:t xml:space="preserve">! </w:t>
      </w:r>
    </w:p>
    <w:p w14:paraId="6E17CAA8" w14:textId="77777777" w:rsidR="00A85EC3" w:rsidRDefault="00A85EC3" w:rsidP="00E2205E">
      <w:pPr>
        <w:jc w:val="both"/>
      </w:pPr>
    </w:p>
    <w:p w14:paraId="21C6722A" w14:textId="77777777" w:rsidR="00A85EC3" w:rsidRDefault="00A85EC3" w:rsidP="00E2205E">
      <w:pPr>
        <w:jc w:val="both"/>
      </w:pPr>
      <w:r>
        <w:t xml:space="preserve">Kiedy i gdzie? </w:t>
      </w:r>
    </w:p>
    <w:p w14:paraId="551674B9" w14:textId="16571D44" w:rsidR="00A85EC3" w:rsidRDefault="00A85EC3" w:rsidP="001E505F">
      <w:pPr>
        <w:jc w:val="both"/>
      </w:pPr>
      <w:r>
        <w:t>Kiedy</w:t>
      </w:r>
      <w:r w:rsidR="001E505F">
        <w:t>?</w:t>
      </w:r>
      <w:r w:rsidR="001E505F">
        <w:br/>
        <w:t>A</w:t>
      </w:r>
      <w:r w:rsidR="001E505F">
        <w:t>kcja będzie się odbywać codziennie od 17 (poniedziałek) do 23 kwietnia (niedziela) w godzinach</w:t>
      </w:r>
      <w:r w:rsidR="001E505F">
        <w:t xml:space="preserve"> </w:t>
      </w:r>
      <w:r w:rsidR="001E505F">
        <w:t>od</w:t>
      </w:r>
      <w:r w:rsidR="001E505F">
        <w:t xml:space="preserve"> 1</w:t>
      </w:r>
      <w:r w:rsidR="001E505F">
        <w:t>0:00 do 16:00. Nie musicie być obecni w każdej godzinie akcji – wystarczy, że uda wam się przyjść</w:t>
      </w:r>
      <w:r w:rsidR="001E505F">
        <w:t xml:space="preserve"> </w:t>
      </w:r>
      <w:r w:rsidR="001E505F">
        <w:t>chociaż na wybrane 2 godziny, a postaramy się zapewnić wam zaświadczenie!</w:t>
      </w:r>
    </w:p>
    <w:p w14:paraId="5988B146" w14:textId="569AEBC8" w:rsidR="00A85EC3" w:rsidRDefault="00A85EC3" w:rsidP="00E2205E">
      <w:pPr>
        <w:jc w:val="both"/>
      </w:pPr>
      <w:r>
        <w:t>Gdzie</w:t>
      </w:r>
      <w:r w:rsidR="001E505F">
        <w:t xml:space="preserve">? </w:t>
      </w:r>
      <w:r w:rsidR="001E505F">
        <w:br/>
      </w:r>
      <w:r>
        <w:t>Kampus A (Budynek A-2, a konkretnie łącznik pomiędzy A-2 i A-10) oraz Kampus B (Budynek A-16).</w:t>
      </w:r>
    </w:p>
    <w:p w14:paraId="6C05C2FD" w14:textId="77777777" w:rsidR="00A85EC3" w:rsidRDefault="00A85EC3" w:rsidP="00E2205E">
      <w:pPr>
        <w:jc w:val="both"/>
      </w:pPr>
    </w:p>
    <w:p w14:paraId="341647B7" w14:textId="77777777" w:rsidR="00A85EC3" w:rsidRDefault="00A85EC3" w:rsidP="00E2205E">
      <w:pPr>
        <w:jc w:val="both"/>
      </w:pPr>
      <w:r>
        <w:t>Co będę musiał_ zrobić?</w:t>
      </w:r>
    </w:p>
    <w:p w14:paraId="55CA0F38" w14:textId="7993877D" w:rsidR="00A85EC3" w:rsidRDefault="00A85EC3" w:rsidP="00E2205E">
      <w:pPr>
        <w:jc w:val="both"/>
      </w:pPr>
      <w:r>
        <w:t xml:space="preserve">Wolontariusz będzie musiał tylko przeprowadzić potencjalną osobę zainteresowaną dołączeniem do Bazy Dawców Szpiku przez proces rejestracji, co będzie polegało na zebraniu krótkiego wywiadu medycznego, wypełnieniu formularza rejestracyjnego i pobraniu wymazu do badania. Sam proces jest bardzo prosty i nie jest wymagane wcześniejsze doświadczenie w tej kwestii, ponieważ każdy wolontariusz otrzyma od nas wszystkie wymagane instrukcje oraz przeszkolenie. Wystarczy więc tylko chęć pomocy osobom chorym na nowotwory krwi! </w:t>
      </w:r>
    </w:p>
    <w:p w14:paraId="43B6CC15" w14:textId="77777777" w:rsidR="00A85EC3" w:rsidRDefault="00A85EC3" w:rsidP="00E2205E">
      <w:pPr>
        <w:jc w:val="both"/>
      </w:pPr>
    </w:p>
    <w:p w14:paraId="56C01B51" w14:textId="77452CF5" w:rsidR="00A85EC3" w:rsidRDefault="00A85EC3" w:rsidP="00E2205E">
      <w:pPr>
        <w:jc w:val="both"/>
      </w:pPr>
      <w:r>
        <w:t>Zgłosić się</w:t>
      </w:r>
      <w:r w:rsidR="009579FB">
        <w:t xml:space="preserve"> można</w:t>
      </w:r>
      <w:r>
        <w:t xml:space="preserve"> </w:t>
      </w:r>
      <w:r w:rsidR="009B0A18">
        <w:t xml:space="preserve">poprzez formularz zgłoszeniowy: </w:t>
      </w:r>
      <w:hyperlink r:id="rId4" w:history="1">
        <w:r w:rsidR="009B0A18" w:rsidRPr="00351995">
          <w:rPr>
            <w:rStyle w:val="Hipercze"/>
          </w:rPr>
          <w:t>https://forms.gle/uAF2jxzKh1tj9xsr7</w:t>
        </w:r>
      </w:hyperlink>
      <w:r w:rsidR="009B0A18">
        <w:t xml:space="preserve"> bądź pisząc bezpośrednio </w:t>
      </w:r>
      <w:r>
        <w:t xml:space="preserve">do mnie lub do Natalii na </w:t>
      </w:r>
      <w:r w:rsidR="00A81062">
        <w:t>maila</w:t>
      </w:r>
      <w:r w:rsidR="009B0A18">
        <w:t xml:space="preserve">: </w:t>
      </w:r>
      <w:hyperlink r:id="rId5" w:history="1">
        <w:r w:rsidR="009B0A18" w:rsidRPr="00351995">
          <w:rPr>
            <w:rStyle w:val="Hipercze"/>
          </w:rPr>
          <w:t>luszczkikacper@gmail.com</w:t>
        </w:r>
      </w:hyperlink>
      <w:r w:rsidR="00A81062">
        <w:t xml:space="preserve"> </w:t>
      </w:r>
      <w:r w:rsidR="009B0A18">
        <w:t>lub</w:t>
      </w:r>
      <w:r w:rsidR="00A81062">
        <w:t xml:space="preserve"> </w:t>
      </w:r>
      <w:hyperlink r:id="rId6" w:history="1">
        <w:r w:rsidR="00A81062" w:rsidRPr="00351995">
          <w:rPr>
            <w:rStyle w:val="Hipercze"/>
          </w:rPr>
          <w:t>nataliatorz1@gmail.com</w:t>
        </w:r>
      </w:hyperlink>
      <w:r w:rsidR="00A81062">
        <w:t xml:space="preserve"> </w:t>
      </w:r>
    </w:p>
    <w:p w14:paraId="20AE2B8A" w14:textId="77777777" w:rsidR="009B0A18" w:rsidRDefault="009B0A18" w:rsidP="00E2205E">
      <w:pPr>
        <w:jc w:val="both"/>
      </w:pPr>
    </w:p>
    <w:p w14:paraId="69C48BDE" w14:textId="0B719D5A" w:rsidR="00A85EC3" w:rsidRDefault="009B0A18" w:rsidP="00E2205E">
      <w:pPr>
        <w:jc w:val="both"/>
      </w:pPr>
      <w:r>
        <w:t>Pozdrawiamy!</w:t>
      </w:r>
    </w:p>
    <w:p w14:paraId="6BFCA2F0" w14:textId="61D6A521" w:rsidR="009B0A18" w:rsidRDefault="009B0A18" w:rsidP="00E2205E">
      <w:pPr>
        <w:jc w:val="both"/>
      </w:pPr>
      <w:r>
        <w:t xml:space="preserve">Kacper Łuszczki i Natalia Torz” </w:t>
      </w:r>
    </w:p>
    <w:p w14:paraId="76D1FB1D" w14:textId="44BDFED6" w:rsidR="00A85EC3" w:rsidRDefault="00B93527">
      <w:r>
        <w:rPr>
          <w:b/>
          <w:bCs/>
          <w:color w:val="FF0000"/>
        </w:rPr>
        <w:t>Li</w:t>
      </w:r>
      <w:r w:rsidR="00A85EC3" w:rsidRPr="00E2205E">
        <w:rPr>
          <w:b/>
          <w:bCs/>
          <w:color w:val="FF0000"/>
        </w:rPr>
        <w:t>nk do dysku Google z ulotkami DKMS-u:</w:t>
      </w:r>
      <w:r w:rsidR="00A85EC3" w:rsidRPr="00E2205E">
        <w:rPr>
          <w:color w:val="FF0000"/>
        </w:rPr>
        <w:t xml:space="preserve"> </w:t>
      </w:r>
      <w:hyperlink r:id="rId7" w:history="1">
        <w:r w:rsidR="00A85EC3" w:rsidRPr="00351995">
          <w:rPr>
            <w:rStyle w:val="Hipercze"/>
          </w:rPr>
          <w:t>https://drive.google.com/drive/folders/17XX5NdDtX_cBuNqZS4phGVWZgPeE-5sc?usp=sharing</w:t>
        </w:r>
      </w:hyperlink>
      <w:r w:rsidR="00A85EC3">
        <w:t xml:space="preserve"> </w:t>
      </w:r>
    </w:p>
    <w:p w14:paraId="1B7DB165" w14:textId="5EE295ED" w:rsidR="00B93527" w:rsidRPr="00B93527" w:rsidRDefault="00B93527" w:rsidP="00B93527">
      <w:r w:rsidRPr="00B93527">
        <w:rPr>
          <w:b/>
          <w:bCs/>
          <w:color w:val="FF0000"/>
        </w:rPr>
        <w:lastRenderedPageBreak/>
        <w:t>Pełny adres</w:t>
      </w:r>
      <w:r>
        <w:rPr>
          <w:b/>
          <w:bCs/>
          <w:color w:val="FF0000"/>
        </w:rPr>
        <w:t xml:space="preserve"> formularza zgłoszeniowego: </w:t>
      </w:r>
      <w:hyperlink r:id="rId8" w:history="1">
        <w:r w:rsidRPr="004474EF">
          <w:rPr>
            <w:rStyle w:val="Hipercze"/>
          </w:rPr>
          <w:t>https://docs.google.com/forms/d/e/1FAIpQLSctbdkxR_AimUT1gVUnjg82iSjc8U-C5RQbdgxK9p5fzIf5jw/viewform?usp=sf_link</w:t>
        </w:r>
      </w:hyperlink>
      <w:r>
        <w:t xml:space="preserve"> </w:t>
      </w:r>
    </w:p>
    <w:p w14:paraId="64E0B49C" w14:textId="77777777" w:rsidR="00B93527" w:rsidRPr="00B93527" w:rsidRDefault="00B93527">
      <w:pPr>
        <w:rPr>
          <w:b/>
          <w:bCs/>
          <w:color w:val="FF0000"/>
        </w:rPr>
      </w:pPr>
    </w:p>
    <w:p w14:paraId="74673413" w14:textId="47E63088" w:rsidR="009B0A18" w:rsidRPr="00E2205E" w:rsidRDefault="009B0A18">
      <w:pPr>
        <w:rPr>
          <w:b/>
          <w:bCs/>
          <w:color w:val="FF0000"/>
        </w:rPr>
      </w:pPr>
      <w:r w:rsidRPr="00E2205E">
        <w:rPr>
          <w:b/>
          <w:bCs/>
          <w:color w:val="FF0000"/>
        </w:rPr>
        <w:t>Przykładowa grafika</w:t>
      </w:r>
      <w:r w:rsidR="00960BF6">
        <w:rPr>
          <w:b/>
          <w:bCs/>
          <w:color w:val="FF0000"/>
        </w:rPr>
        <w:t xml:space="preserve"> z folderu</w:t>
      </w:r>
      <w:r w:rsidRPr="00E2205E">
        <w:rPr>
          <w:b/>
          <w:bCs/>
          <w:color w:val="FF0000"/>
        </w:rPr>
        <w:t xml:space="preserve">: </w:t>
      </w:r>
    </w:p>
    <w:p w14:paraId="77FE9280" w14:textId="7C47304F" w:rsidR="009B0A18" w:rsidRDefault="009B0A18">
      <w:r>
        <w:rPr>
          <w:noProof/>
        </w:rPr>
        <w:drawing>
          <wp:inline distT="0" distB="0" distL="0" distR="0" wp14:anchorId="5215319F" wp14:editId="547785B2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63"/>
    <w:rsid w:val="001A4C2D"/>
    <w:rsid w:val="001E505F"/>
    <w:rsid w:val="00303BCB"/>
    <w:rsid w:val="003D278B"/>
    <w:rsid w:val="004823AD"/>
    <w:rsid w:val="004B3DA3"/>
    <w:rsid w:val="00640463"/>
    <w:rsid w:val="00910DB4"/>
    <w:rsid w:val="009579FB"/>
    <w:rsid w:val="00960BF6"/>
    <w:rsid w:val="009B0A18"/>
    <w:rsid w:val="009D6E78"/>
    <w:rsid w:val="00A81062"/>
    <w:rsid w:val="00A85EC3"/>
    <w:rsid w:val="00AD7E1F"/>
    <w:rsid w:val="00B44D0B"/>
    <w:rsid w:val="00B93527"/>
    <w:rsid w:val="00BB2052"/>
    <w:rsid w:val="00E03EF6"/>
    <w:rsid w:val="00E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FE5"/>
  <w15:chartTrackingRefBased/>
  <w15:docId w15:val="{763E41F7-5F3B-44C7-8B75-06CDC34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3DA3"/>
    <w:pPr>
      <w:keepNext/>
      <w:keepLines/>
      <w:shd w:val="clear" w:color="auto" w:fill="4472C4" w:themeFill="accent1"/>
      <w:spacing w:before="240" w:after="0"/>
      <w:outlineLvl w:val="0"/>
    </w:pPr>
    <w:rPr>
      <w:rFonts w:asciiTheme="majorHAnsi" w:eastAsiaTheme="majorEastAsia" w:hAnsiTheme="majorHAnsi" w:cstheme="majorBidi"/>
      <w:b/>
      <w:i/>
      <w:color w:val="FFFFFF" w:themeColor="background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DA3"/>
    <w:rPr>
      <w:rFonts w:asciiTheme="majorHAnsi" w:eastAsiaTheme="majorEastAsia" w:hAnsiTheme="majorHAnsi" w:cstheme="majorBidi"/>
      <w:b/>
      <w:i/>
      <w:color w:val="FFFFFF" w:themeColor="background1"/>
      <w:sz w:val="32"/>
      <w:szCs w:val="32"/>
      <w:shd w:val="clear" w:color="auto" w:fill="4472C4" w:themeFill="accent1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7E1F"/>
    <w:pPr>
      <w:shd w:val="clear" w:color="auto" w:fill="4472C4" w:themeFill="accent1"/>
      <w:spacing w:after="0" w:line="240" w:lineRule="auto"/>
      <w:contextualSpacing/>
      <w:jc w:val="center"/>
    </w:pPr>
    <w:rPr>
      <w:rFonts w:eastAsiaTheme="majorEastAsia" w:cstheme="majorBidi"/>
      <w:b/>
      <w:i/>
      <w:color w:val="FFFFFF" w:themeColor="background1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E1F"/>
    <w:rPr>
      <w:rFonts w:eastAsiaTheme="majorEastAsia" w:cstheme="majorBidi"/>
      <w:b/>
      <w:i/>
      <w:color w:val="FFFFFF" w:themeColor="background1"/>
      <w:spacing w:val="-10"/>
      <w:kern w:val="28"/>
      <w:sz w:val="56"/>
      <w:szCs w:val="56"/>
      <w:shd w:val="clear" w:color="auto" w:fill="4472C4" w:themeFill="accent1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AD7E1F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7E1F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A85E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tbdkxR_AimUT1gVUnjg82iSjc8U-C5RQbdgxK9p5fzIf5jw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7XX5NdDtX_cBuNqZS4phGVWZgPeE-5sc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torz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szczkikacper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uAF2jxzKh1tj9xsr7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Łuszczki</dc:creator>
  <cp:keywords/>
  <dc:description/>
  <cp:lastModifiedBy>Kacper</cp:lastModifiedBy>
  <cp:revision>2</cp:revision>
  <dcterms:created xsi:type="dcterms:W3CDTF">2023-04-07T15:15:00Z</dcterms:created>
  <dcterms:modified xsi:type="dcterms:W3CDTF">2023-04-07T15:15:00Z</dcterms:modified>
</cp:coreProperties>
</file>